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848D" w14:textId="184F52F3" w:rsidR="00720AF4" w:rsidRDefault="00720AF4" w:rsidP="00A03CE8">
      <w:pPr>
        <w:rPr>
          <w:b/>
        </w:rPr>
      </w:pPr>
      <w:r>
        <w:rPr>
          <w:b/>
        </w:rPr>
        <w:t xml:space="preserve">This </w:t>
      </w:r>
      <w:r w:rsidR="00DC14A5">
        <w:rPr>
          <w:b/>
        </w:rPr>
        <w:t>letter is required for</w:t>
      </w:r>
      <w:r>
        <w:rPr>
          <w:b/>
        </w:rPr>
        <w:t xml:space="preserve"> all ABVM Vascular Medicine Applicants. </w:t>
      </w:r>
    </w:p>
    <w:p w14:paraId="093FDBAF" w14:textId="77777777" w:rsidR="00720AF4" w:rsidRDefault="00720AF4" w:rsidP="00A03CE8">
      <w:pPr>
        <w:rPr>
          <w:b/>
        </w:rPr>
      </w:pPr>
    </w:p>
    <w:p w14:paraId="00CEB882" w14:textId="2445814F" w:rsidR="00A03CE8" w:rsidRPr="00720AF4" w:rsidRDefault="0034504C" w:rsidP="00A03CE8">
      <w:pPr>
        <w:rPr>
          <w:b/>
          <w:i/>
          <w:iCs/>
        </w:rPr>
      </w:pPr>
      <w:r w:rsidRPr="00720AF4">
        <w:rPr>
          <w:b/>
          <w:i/>
          <w:iCs/>
        </w:rPr>
        <w:t xml:space="preserve">Formal Pathway Letters must be on Institution Letterhead, not practice letterhead. </w:t>
      </w:r>
    </w:p>
    <w:p w14:paraId="6FB831FB" w14:textId="78F4B165" w:rsidR="0034504C" w:rsidRPr="00720AF4" w:rsidRDefault="0034504C" w:rsidP="00A03CE8">
      <w:pPr>
        <w:rPr>
          <w:b/>
          <w:i/>
          <w:iCs/>
        </w:rPr>
      </w:pPr>
      <w:r w:rsidRPr="00720AF4">
        <w:rPr>
          <w:b/>
          <w:i/>
          <w:iCs/>
        </w:rPr>
        <w:t xml:space="preserve">Practice Pathway Letters must be on Practice Letterhead. </w:t>
      </w:r>
    </w:p>
    <w:p w14:paraId="15890941" w14:textId="77777777" w:rsidR="00A03CE8" w:rsidRDefault="00A03CE8" w:rsidP="00A03CE8">
      <w:pPr>
        <w:rPr>
          <w:b/>
        </w:rPr>
      </w:pPr>
    </w:p>
    <w:p w14:paraId="4534B4AB" w14:textId="19F532DB" w:rsidR="00A03CE8" w:rsidRDefault="00A03CE8" w:rsidP="00A03CE8">
      <w:r>
        <w:t>This sample letter shall serve as documentation that the candidate has completed either formal</w:t>
      </w:r>
      <w:r w:rsidR="0057129F">
        <w:t xml:space="preserve"> training in vascular medicine </w:t>
      </w:r>
      <w:r w:rsidR="0034504C">
        <w:t xml:space="preserve">(Formal Training Pathway) </w:t>
      </w:r>
      <w:r>
        <w:t>or has dedicated at least 50% of their practice to vascular medicine</w:t>
      </w:r>
      <w:r w:rsidR="0034504C">
        <w:t xml:space="preserve"> (Practice Training Pathway). </w:t>
      </w:r>
      <w:r w:rsidR="005E4EBF">
        <w:t>Please select the appropriate letter below.</w:t>
      </w:r>
    </w:p>
    <w:p w14:paraId="1203CFFD" w14:textId="77777777" w:rsidR="005E4EBF" w:rsidRDefault="005E4EBF" w:rsidP="005E4EBF"/>
    <w:p w14:paraId="374EE032" w14:textId="77777777" w:rsidR="005E4EBF" w:rsidRDefault="005E4EBF" w:rsidP="005E4EBF">
      <w:r>
        <w:t>Date</w:t>
      </w:r>
    </w:p>
    <w:p w14:paraId="67FBBC59" w14:textId="77777777" w:rsidR="005E4EBF" w:rsidRDefault="005E4EBF" w:rsidP="005E4EBF"/>
    <w:p w14:paraId="41E1C99A" w14:textId="30C195C3" w:rsidR="0034504C" w:rsidRPr="0034504C" w:rsidRDefault="005E4EBF" w:rsidP="0034504C">
      <w:pPr>
        <w:pStyle w:val="CommentText"/>
        <w:rPr>
          <w:sz w:val="24"/>
          <w:szCs w:val="24"/>
        </w:rPr>
      </w:pPr>
      <w:bookmarkStart w:id="0" w:name="_Hlk68589052"/>
      <w:r w:rsidRPr="0034504C">
        <w:rPr>
          <w:sz w:val="24"/>
          <w:szCs w:val="24"/>
        </w:rPr>
        <w:t xml:space="preserve">To </w:t>
      </w:r>
      <w:r w:rsidR="0034504C">
        <w:rPr>
          <w:sz w:val="24"/>
          <w:szCs w:val="24"/>
        </w:rPr>
        <w:t>th</w:t>
      </w:r>
      <w:r w:rsidR="0034504C" w:rsidRPr="0034504C">
        <w:rPr>
          <w:sz w:val="24"/>
          <w:szCs w:val="24"/>
        </w:rPr>
        <w:t>e Alliance for Physician Certification &amp; Advancement (APCA) on behalf of the American Board of Vascular Medicine (ABVM)</w:t>
      </w:r>
      <w:r w:rsidR="0034504C">
        <w:rPr>
          <w:sz w:val="24"/>
          <w:szCs w:val="24"/>
        </w:rPr>
        <w:t>:</w:t>
      </w:r>
    </w:p>
    <w:p w14:paraId="1B03C052" w14:textId="77777777" w:rsidR="005E4EBF" w:rsidRDefault="005E4EBF" w:rsidP="005E4EBF"/>
    <w:p w14:paraId="79F5C760" w14:textId="25732FB1" w:rsidR="005E4EBF" w:rsidRDefault="005E4EBF" w:rsidP="005E4EBF">
      <w:pPr>
        <w:rPr>
          <w:i/>
        </w:rPr>
      </w:pPr>
      <w:r>
        <w:t xml:space="preserve">Re:  </w:t>
      </w:r>
      <w:r w:rsidRPr="00A77EAD">
        <w:rPr>
          <w:i/>
        </w:rPr>
        <w:t>Doctor’s name</w:t>
      </w:r>
    </w:p>
    <w:p w14:paraId="4EF962A8" w14:textId="1B95B5E9" w:rsidR="00DC14A5" w:rsidRDefault="00DC14A5" w:rsidP="005E4EBF">
      <w:pPr>
        <w:rPr>
          <w:i/>
        </w:rPr>
      </w:pPr>
    </w:p>
    <w:p w14:paraId="05C1128C" w14:textId="136269A5" w:rsidR="00DC14A5" w:rsidRDefault="00DC14A5" w:rsidP="00DC14A5">
      <w:r>
        <w:t xml:space="preserve">The applicant must meet all requirements in one category.  Please select either: </w:t>
      </w:r>
      <w:r>
        <w:rPr>
          <w:b/>
        </w:rPr>
        <w:t>Formal Training Pathway</w:t>
      </w:r>
      <w:r>
        <w:t xml:space="preserve"> or </w:t>
      </w:r>
      <w:r>
        <w:rPr>
          <w:b/>
        </w:rPr>
        <w:t>Practice Training Pathway:</w:t>
      </w:r>
    </w:p>
    <w:bookmarkEnd w:id="0"/>
    <w:p w14:paraId="64EEB9EA" w14:textId="77777777" w:rsidR="00A03CE8" w:rsidRDefault="00A03CE8" w:rsidP="00A03CE8"/>
    <w:p w14:paraId="355F3294" w14:textId="77777777" w:rsidR="00A83B3F" w:rsidRDefault="00A83B3F" w:rsidP="00A83B3F">
      <w:r>
        <w:t>FORMAL TRAINING PATHWAY</w:t>
      </w:r>
    </w:p>
    <w:p w14:paraId="2024392D" w14:textId="77777777" w:rsidR="00A83B3F" w:rsidRPr="00A83B3F" w:rsidRDefault="00A83B3F" w:rsidP="00A83B3F"/>
    <w:p w14:paraId="28B22BEC" w14:textId="04A6D835" w:rsidR="005E4EBF" w:rsidRPr="00A83B3F" w:rsidRDefault="005E4EBF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 w:rsidRPr="00A77EAD">
        <w:t xml:space="preserve">This letter is to </w:t>
      </w:r>
      <w:r w:rsidRPr="00A83B3F">
        <w:t xml:space="preserve">attest to the training of Dr.__________ in vascular medicine and qualifications to take to </w:t>
      </w:r>
      <w:r w:rsidR="0034504C">
        <w:t xml:space="preserve">the ABVM </w:t>
      </w:r>
      <w:r w:rsidRPr="00A83B3F">
        <w:t xml:space="preserve">Vascular Medicine Board </w:t>
      </w:r>
      <w:r w:rsidR="0034504C">
        <w:t xml:space="preserve">Examination </w:t>
      </w:r>
      <w:r w:rsidRPr="00A83B3F">
        <w:t xml:space="preserve">under the </w:t>
      </w:r>
      <w:r w:rsidR="0034504C">
        <w:t>F</w:t>
      </w:r>
      <w:r w:rsidRPr="00A83B3F">
        <w:t xml:space="preserve">ormal </w:t>
      </w:r>
      <w:r w:rsidR="0034504C">
        <w:t>T</w:t>
      </w:r>
      <w:r w:rsidRPr="00A83B3F">
        <w:t xml:space="preserve">raining </w:t>
      </w:r>
      <w:r w:rsidR="0034504C">
        <w:t>P</w:t>
      </w:r>
      <w:r w:rsidRPr="00A83B3F">
        <w:t>athway.</w:t>
      </w:r>
    </w:p>
    <w:p w14:paraId="564BB587" w14:textId="77777777" w:rsidR="005E4EBF" w:rsidRPr="00A83B3F" w:rsidRDefault="005E4EBF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</w:p>
    <w:p w14:paraId="317FF01C" w14:textId="407E3893" w:rsidR="003161BC" w:rsidRDefault="005E4EBF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 w:rsidRPr="00A83B3F">
        <w:t xml:space="preserve">Dr. ___________ has completed a residency/fellowship in </w:t>
      </w:r>
      <w:r>
        <w:t>____________</w:t>
      </w:r>
      <w:r w:rsidRPr="00A83B3F">
        <w:t xml:space="preserve">_(specialty) at _______________ </w:t>
      </w:r>
      <w:r w:rsidR="00DC14A5" w:rsidRPr="00A83B3F">
        <w:t>institution from</w:t>
      </w:r>
      <w:r w:rsidRPr="00A83B3F">
        <w:t xml:space="preserve"> _______________ to _________________.  During this time, he/she has completed formal vascular medicine training that meets level 3 of the COCATS-4 training document. </w:t>
      </w:r>
    </w:p>
    <w:p w14:paraId="142B2383" w14:textId="77777777" w:rsidR="003161BC" w:rsidRDefault="003161BC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</w:p>
    <w:p w14:paraId="55FE1B0D" w14:textId="77777777" w:rsidR="005E4EBF" w:rsidRDefault="00987773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rPr>
          <w:rFonts w:ascii="Calibri" w:hAnsi="Calibri" w:cs="Calibri"/>
        </w:rPr>
        <w:t>⃝</w:t>
      </w:r>
      <w:r>
        <w:t xml:space="preserve"> </w:t>
      </w:r>
      <w:r w:rsidR="00AA4EBD">
        <w:t>(</w:t>
      </w:r>
      <w:r w:rsidR="00AA4EBD" w:rsidRPr="00AA4EBD">
        <w:rPr>
          <w:i/>
        </w:rPr>
        <w:t>BY CHECKING</w:t>
      </w:r>
      <w:r w:rsidR="00AA4EBD">
        <w:t>) I am attesting that t</w:t>
      </w:r>
      <w:r w:rsidR="005E4EBF" w:rsidRPr="00A83B3F">
        <w:t xml:space="preserve">his training included </w:t>
      </w:r>
      <w:r>
        <w:t xml:space="preserve">an appropriate experience in the </w:t>
      </w:r>
      <w:r w:rsidR="005E4EBF" w:rsidRPr="00A83B3F">
        <w:t>following</w:t>
      </w:r>
      <w:r>
        <w:t xml:space="preserve"> areas</w:t>
      </w:r>
      <w:r w:rsidR="005E4EBF" w:rsidRPr="00A83B3F">
        <w:t>: vascular medic</w:t>
      </w:r>
      <w:r>
        <w:t>ine consults, vascular laboratory, vascular surgery</w:t>
      </w:r>
      <w:r w:rsidR="005E4EBF" w:rsidRPr="00A83B3F">
        <w:t>, peripheral ang</w:t>
      </w:r>
      <w:r w:rsidR="00F4075E">
        <w:t>iography and</w:t>
      </w:r>
      <w:r>
        <w:t xml:space="preserve"> intervention</w:t>
      </w:r>
      <w:r w:rsidR="005E4EBF" w:rsidRPr="00A83B3F">
        <w:t xml:space="preserve">, advanced </w:t>
      </w:r>
      <w:r>
        <w:t>vascular imaging</w:t>
      </w:r>
      <w:r w:rsidR="005E4EBF" w:rsidRPr="00A83B3F">
        <w:t>, and</w:t>
      </w:r>
      <w:r>
        <w:t xml:space="preserve"> an</w:t>
      </w:r>
      <w:r w:rsidR="005E4EBF" w:rsidRPr="00A83B3F">
        <w:t xml:space="preserve"> outpatient vascu</w:t>
      </w:r>
      <w:r>
        <w:t>lar clinic experience</w:t>
      </w:r>
      <w:r w:rsidR="005E4EBF" w:rsidRPr="00A83B3F">
        <w:t xml:space="preserve">. </w:t>
      </w:r>
    </w:p>
    <w:p w14:paraId="10609FFC" w14:textId="77777777" w:rsidR="005E4EBF" w:rsidRDefault="005E4EBF" w:rsidP="00A03CE8"/>
    <w:p w14:paraId="65E64D5A" w14:textId="77777777" w:rsidR="00A77EAD" w:rsidRDefault="00A77EAD" w:rsidP="00A03CE8">
      <w:r>
        <w:t>PRACTICE TRAI</w:t>
      </w:r>
      <w:r w:rsidR="00A83B3F">
        <w:t>NI</w:t>
      </w:r>
      <w:r>
        <w:t>NG PATHWAY</w:t>
      </w:r>
    </w:p>
    <w:p w14:paraId="4F32687C" w14:textId="77777777" w:rsidR="00A77EAD" w:rsidRDefault="00A77EAD" w:rsidP="00A03CE8"/>
    <w:p w14:paraId="5BDF4160" w14:textId="645A5B6F" w:rsidR="005E4EBF" w:rsidRDefault="00A03CE8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t>This letter serves to confirm that Dr. ______has demonstrated a commitment to the practice of vascular medicine</w:t>
      </w:r>
      <w:r w:rsidR="00A83B3F" w:rsidRPr="00A83B3F">
        <w:t xml:space="preserve"> </w:t>
      </w:r>
      <w:r w:rsidR="00A83B3F">
        <w:t xml:space="preserve">and </w:t>
      </w:r>
      <w:r w:rsidR="00A83B3F" w:rsidRPr="00A83B3F">
        <w:t xml:space="preserve">qualifications to take to </w:t>
      </w:r>
      <w:r w:rsidR="0034504C">
        <w:t>ABVM</w:t>
      </w:r>
      <w:r w:rsidR="00A83B3F" w:rsidRPr="00A83B3F">
        <w:t xml:space="preserve"> Vascular Medicine Board Examination </w:t>
      </w:r>
      <w:r w:rsidR="00A83B3F">
        <w:t xml:space="preserve">under the </w:t>
      </w:r>
      <w:r w:rsidR="0034504C">
        <w:t>P</w:t>
      </w:r>
      <w:r w:rsidR="00A83B3F">
        <w:t xml:space="preserve">ractice </w:t>
      </w:r>
      <w:r w:rsidR="0034504C">
        <w:t>T</w:t>
      </w:r>
      <w:r w:rsidR="00A83B3F" w:rsidRPr="00A83B3F">
        <w:t xml:space="preserve">raining </w:t>
      </w:r>
      <w:r w:rsidR="0034504C">
        <w:t>P</w:t>
      </w:r>
      <w:r w:rsidR="00A83B3F" w:rsidRPr="00A83B3F">
        <w:t>athway</w:t>
      </w:r>
      <w:r>
        <w:t xml:space="preserve">.  </w:t>
      </w:r>
    </w:p>
    <w:p w14:paraId="1EDBE209" w14:textId="77777777" w:rsidR="005E4EBF" w:rsidRDefault="005E4EBF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</w:p>
    <w:p w14:paraId="747B24CB" w14:textId="77777777" w:rsidR="00A03CE8" w:rsidRDefault="005E4EBF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t xml:space="preserve">Dr. ________ </w:t>
      </w:r>
      <w:r w:rsidR="00A03CE8">
        <w:t>has been associated with _________ institution since ______.</w:t>
      </w:r>
      <w:r w:rsidR="00A83B3F">
        <w:t xml:space="preserve"> </w:t>
      </w:r>
      <w:proofErr w:type="spellStart"/>
      <w:r w:rsidR="00A03CE8">
        <w:t>He/She</w:t>
      </w:r>
      <w:proofErr w:type="spellEnd"/>
      <w:r w:rsidR="00A03CE8">
        <w:t xml:space="preserve"> has demonstrated a commitment to vas</w:t>
      </w:r>
      <w:r w:rsidR="00A83B3F">
        <w:t>cular medicine through practice and has committed greater than 50% of practice to vascular medicine</w:t>
      </w:r>
    </w:p>
    <w:p w14:paraId="333F826C" w14:textId="77777777" w:rsidR="00A03CE8" w:rsidRDefault="00A03CE8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</w:p>
    <w:p w14:paraId="267B3AAF" w14:textId="77777777" w:rsidR="00A03CE8" w:rsidRDefault="00A03CE8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lastRenderedPageBreak/>
        <w:t>In general, this candidate’s practice</w:t>
      </w:r>
      <w:r w:rsidR="00A83B3F">
        <w:t xml:space="preserve"> entails:  (</w:t>
      </w:r>
      <w:r w:rsidR="00A83B3F" w:rsidRPr="00A83B3F">
        <w:rPr>
          <w:i/>
        </w:rPr>
        <w:t>CHECK ALL THAT APPLY</w:t>
      </w:r>
      <w:r w:rsidR="00A83B3F">
        <w:t>)</w:t>
      </w:r>
    </w:p>
    <w:p w14:paraId="6087100F" w14:textId="77777777" w:rsidR="00A03CE8" w:rsidRDefault="00987773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rPr>
          <w:rFonts w:ascii="Calibri" w:hAnsi="Calibri" w:cs="Calibri"/>
        </w:rPr>
        <w:t>⃝</w:t>
      </w:r>
      <w:r>
        <w:t xml:space="preserve"> </w:t>
      </w:r>
      <w:r w:rsidR="00A03CE8">
        <w:t>Vascular medicine clinical consultation</w:t>
      </w:r>
    </w:p>
    <w:p w14:paraId="387FEA0A" w14:textId="77777777" w:rsidR="00A03CE8" w:rsidRDefault="00987773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rPr>
          <w:rFonts w:ascii="Calibri" w:hAnsi="Calibri" w:cs="Calibri"/>
        </w:rPr>
        <w:t>⃝</w:t>
      </w:r>
      <w:r>
        <w:t xml:space="preserve"> </w:t>
      </w:r>
      <w:r w:rsidR="00A03CE8">
        <w:t>Noninvasive vascular laboratory test performance/interpretation</w:t>
      </w:r>
    </w:p>
    <w:p w14:paraId="1E424C44" w14:textId="77777777" w:rsidR="00A03CE8" w:rsidRDefault="00987773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rPr>
          <w:rFonts w:ascii="Calibri" w:hAnsi="Calibri" w:cs="Calibri"/>
        </w:rPr>
        <w:t>⃝</w:t>
      </w:r>
      <w:r>
        <w:t xml:space="preserve"> </w:t>
      </w:r>
      <w:r w:rsidR="00A03CE8">
        <w:t>Endovascular peripheral intervention</w:t>
      </w:r>
    </w:p>
    <w:p w14:paraId="70747CE1" w14:textId="77777777" w:rsidR="00A83B3F" w:rsidRDefault="00987773" w:rsidP="005E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</w:pPr>
      <w:r>
        <w:rPr>
          <w:rFonts w:ascii="Calibri" w:hAnsi="Calibri" w:cs="Calibri"/>
        </w:rPr>
        <w:t>⃝</w:t>
      </w:r>
      <w:r>
        <w:t xml:space="preserve"> </w:t>
      </w:r>
      <w:r w:rsidR="00A03CE8">
        <w:t>Vascular medicine research</w:t>
      </w:r>
    </w:p>
    <w:p w14:paraId="3FE7BC13" w14:textId="77777777" w:rsidR="00A83B3F" w:rsidRDefault="00A83B3F" w:rsidP="00A83B3F"/>
    <w:p w14:paraId="3826F3F4" w14:textId="77777777" w:rsidR="005E4EBF" w:rsidRDefault="005E4EBF" w:rsidP="00A83B3F"/>
    <w:p w14:paraId="4969A351" w14:textId="145EF8CF" w:rsidR="005E4EBF" w:rsidRDefault="005E4EBF" w:rsidP="005E4EBF">
      <w:pPr>
        <w:tabs>
          <w:tab w:val="left" w:pos="0"/>
        </w:tabs>
      </w:pPr>
      <w:r>
        <w:t xml:space="preserve">I have no reservations about recommending this applicant for the </w:t>
      </w:r>
      <w:r w:rsidR="0034504C">
        <w:t>ABVM</w:t>
      </w:r>
      <w:r>
        <w:t xml:space="preserve"> Vascular Medicine</w:t>
      </w:r>
      <w:r w:rsidR="0034504C">
        <w:t xml:space="preserve"> Examination. I am</w:t>
      </w:r>
      <w:r>
        <w:t xml:space="preserve"> confident in the applicant’s ability to practice </w:t>
      </w:r>
      <w:r w:rsidR="0034504C">
        <w:t xml:space="preserve">vascular </w:t>
      </w:r>
      <w:r>
        <w:t>medicine effectively.  By signing this letter, I also certify that the applicant is currently in good standing in the medical community.</w:t>
      </w:r>
    </w:p>
    <w:p w14:paraId="74AB45CC" w14:textId="77777777" w:rsidR="00A03CE8" w:rsidRPr="00A77EAD" w:rsidRDefault="00A03CE8" w:rsidP="00A03CE8"/>
    <w:p w14:paraId="69A1881C" w14:textId="77777777" w:rsidR="00A03CE8" w:rsidRPr="00A77EAD" w:rsidRDefault="00A03CE8" w:rsidP="00A03CE8">
      <w:r w:rsidRPr="00A77EAD">
        <w:t>Sincerely,</w:t>
      </w:r>
    </w:p>
    <w:p w14:paraId="74EF94AD" w14:textId="77777777" w:rsidR="00A03CE8" w:rsidRPr="00A77EAD" w:rsidRDefault="00A03CE8" w:rsidP="00A03CE8"/>
    <w:p w14:paraId="2627B061" w14:textId="77777777" w:rsidR="00A03CE8" w:rsidRPr="00A77EAD" w:rsidRDefault="00A03CE8" w:rsidP="00A03CE8"/>
    <w:p w14:paraId="5BA632B5" w14:textId="77777777" w:rsidR="00A03CE8" w:rsidRPr="00A77EAD" w:rsidRDefault="00A03CE8" w:rsidP="00A03CE8"/>
    <w:p w14:paraId="11F42FCF" w14:textId="77777777" w:rsidR="00A03CE8" w:rsidRPr="00A77EAD" w:rsidRDefault="00A03CE8" w:rsidP="00A03CE8">
      <w:r w:rsidRPr="00A77EAD">
        <w:t>Name of Physician</w:t>
      </w:r>
    </w:p>
    <w:p w14:paraId="5FDADACF" w14:textId="77777777" w:rsidR="00A03CE8" w:rsidRPr="00A77EAD" w:rsidRDefault="00A03CE8" w:rsidP="00A03CE8">
      <w:pPr>
        <w:rPr>
          <w:b/>
        </w:rPr>
      </w:pPr>
      <w:r w:rsidRPr="00A77EAD">
        <w:rPr>
          <w:b/>
        </w:rPr>
        <w:t xml:space="preserve">Title of Physician </w:t>
      </w:r>
    </w:p>
    <w:p w14:paraId="6A092365" w14:textId="77777777" w:rsidR="00A03CE8" w:rsidRPr="00A77EAD" w:rsidRDefault="00A03CE8" w:rsidP="00A03CE8"/>
    <w:p w14:paraId="7B9FBE9E" w14:textId="473CF0FA" w:rsidR="00A03CE8" w:rsidRPr="00A77EAD" w:rsidRDefault="00A03CE8" w:rsidP="00A03CE8">
      <w:pPr>
        <w:rPr>
          <w:b/>
        </w:rPr>
      </w:pPr>
      <w:r w:rsidRPr="00A77EAD">
        <w:rPr>
          <w:b/>
        </w:rPr>
        <w:t>Acceptable signatures</w:t>
      </w:r>
      <w:r w:rsidRPr="00A77EAD">
        <w:t xml:space="preserve">:  </w:t>
      </w:r>
      <w:r w:rsidR="00A77EAD" w:rsidRPr="00A83B3F">
        <w:t>Program Director for Formal Pathway,</w:t>
      </w:r>
      <w:r w:rsidR="00A77EAD" w:rsidRPr="00A77EAD">
        <w:t xml:space="preserve"> and </w:t>
      </w:r>
      <w:r w:rsidRPr="00A77EAD">
        <w:t xml:space="preserve">Chief of Staff </w:t>
      </w:r>
      <w:r w:rsidRPr="00A77EAD">
        <w:rPr>
          <w:b/>
        </w:rPr>
        <w:t>OR</w:t>
      </w:r>
      <w:r w:rsidRPr="00A77EAD">
        <w:t xml:space="preserve"> Department Chairman</w:t>
      </w:r>
      <w:r w:rsidR="00A77EAD" w:rsidRPr="00A77EAD">
        <w:t xml:space="preserve"> for Practice Pathway</w:t>
      </w:r>
      <w:r w:rsidRPr="00A77EAD">
        <w:t>—no exc</w:t>
      </w:r>
      <w:r w:rsidR="00586CC6" w:rsidRPr="00A77EAD">
        <w:t>eptions.</w:t>
      </w:r>
      <w:r w:rsidR="00250415">
        <w:t xml:space="preserve"> </w:t>
      </w:r>
      <w:r w:rsidRPr="00A77EAD">
        <w:t>The title of the physician signing the letter must be underneath the signature.</w:t>
      </w:r>
      <w:r w:rsidR="00250415">
        <w:t xml:space="preserve"> Letters must be signed by a physician.</w:t>
      </w:r>
      <w:r w:rsidRPr="00A77EAD">
        <w:t xml:space="preserve">  </w:t>
      </w:r>
      <w:r w:rsidRPr="00A77EAD">
        <w:rPr>
          <w:b/>
        </w:rPr>
        <w:t>If you are in a private practice/group</w:t>
      </w:r>
      <w:r w:rsidR="00250415">
        <w:rPr>
          <w:b/>
        </w:rPr>
        <w:t xml:space="preserve"> setting, you cannot have “a </w:t>
      </w:r>
      <w:r w:rsidRPr="00A77EAD">
        <w:rPr>
          <w:b/>
        </w:rPr>
        <w:t xml:space="preserve">partner”  </w:t>
      </w:r>
      <w:r w:rsidR="00250415">
        <w:rPr>
          <w:b/>
        </w:rPr>
        <w:t xml:space="preserve"> write a letter of attestation on your behalf. </w:t>
      </w:r>
    </w:p>
    <w:p w14:paraId="3A60A6F0" w14:textId="77777777" w:rsidR="00A03CE8" w:rsidRPr="00A77EAD" w:rsidRDefault="00A03CE8" w:rsidP="00A03CE8"/>
    <w:p w14:paraId="757AEF1E" w14:textId="77777777" w:rsidR="000D43ED" w:rsidRDefault="000D43ED"/>
    <w:sectPr w:rsidR="000D4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E8"/>
    <w:rsid w:val="000A2A51"/>
    <w:rsid w:val="000D43ED"/>
    <w:rsid w:val="00250415"/>
    <w:rsid w:val="003161BC"/>
    <w:rsid w:val="0034504C"/>
    <w:rsid w:val="0050359A"/>
    <w:rsid w:val="0057129F"/>
    <w:rsid w:val="00586CC6"/>
    <w:rsid w:val="005E4EBF"/>
    <w:rsid w:val="005F56DD"/>
    <w:rsid w:val="006865E1"/>
    <w:rsid w:val="00720AF4"/>
    <w:rsid w:val="007E6DB7"/>
    <w:rsid w:val="007F2C4B"/>
    <w:rsid w:val="00870C63"/>
    <w:rsid w:val="009106BF"/>
    <w:rsid w:val="00930C36"/>
    <w:rsid w:val="00987773"/>
    <w:rsid w:val="00A03CE8"/>
    <w:rsid w:val="00A77EAD"/>
    <w:rsid w:val="00A83B3F"/>
    <w:rsid w:val="00AA4EBD"/>
    <w:rsid w:val="00AE16F2"/>
    <w:rsid w:val="00B608AF"/>
    <w:rsid w:val="00B94B55"/>
    <w:rsid w:val="00BC01E7"/>
    <w:rsid w:val="00C8651C"/>
    <w:rsid w:val="00DC14A5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D620"/>
  <w15:docId w15:val="{B069BF71-EE66-4C4A-A4AD-6B47431A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E8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C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C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C3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C3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C3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C36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C36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C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C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C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C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0C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C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C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C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C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C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0C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30C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C36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30C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0C36"/>
    <w:rPr>
      <w:b/>
      <w:bCs/>
    </w:rPr>
  </w:style>
  <w:style w:type="character" w:styleId="Emphasis">
    <w:name w:val="Emphasis"/>
    <w:basedOn w:val="DefaultParagraphFont"/>
    <w:uiPriority w:val="20"/>
    <w:qFormat/>
    <w:rsid w:val="00930C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0C36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930C36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30C36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30C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C36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C36"/>
    <w:rPr>
      <w:b/>
      <w:i/>
      <w:sz w:val="24"/>
    </w:rPr>
  </w:style>
  <w:style w:type="character" w:styleId="SubtleEmphasis">
    <w:name w:val="Subtle Emphasis"/>
    <w:uiPriority w:val="19"/>
    <w:qFormat/>
    <w:rsid w:val="00930C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0C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0C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0C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0C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C36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4C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Catherine Zamarin-Gedney</cp:lastModifiedBy>
  <cp:revision>2</cp:revision>
  <dcterms:created xsi:type="dcterms:W3CDTF">2021-05-12T16:49:00Z</dcterms:created>
  <dcterms:modified xsi:type="dcterms:W3CDTF">2021-05-12T16:49:00Z</dcterms:modified>
</cp:coreProperties>
</file>